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417DB3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E423D9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Татарстан Республикасы Арча районы Курса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разъезды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төп гомуми белем мәктәбе</w:t>
          </w:r>
        </w:p>
      </w:sdtContent>
    </w:sdt>
    <w:p w:rsidR="00757343" w:rsidRPr="00665D0E" w:rsidRDefault="00417DB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937F2D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Китап – белем чишмәсе</w:t>
          </w:r>
        </w:p>
      </w:sdtContent>
    </w:sdt>
    <w:p w:rsidR="00757343" w:rsidRPr="00665D0E" w:rsidRDefault="00417DB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652A1D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37F2D">
            <w:rPr>
              <w:rStyle w:val="11"/>
              <w:lang w:val="tt-RU"/>
            </w:rPr>
            <w:t>22</w:t>
          </w:r>
          <w:r w:rsidR="00E423D9">
            <w:rPr>
              <w:rStyle w:val="11"/>
              <w:lang w:val="tt-RU"/>
            </w:rPr>
            <w:t>.0</w:t>
          </w:r>
          <w:r w:rsidR="00652A1D">
            <w:rPr>
              <w:rStyle w:val="11"/>
              <w:lang w:val="tt-RU"/>
            </w:rPr>
            <w:t>3</w:t>
          </w:r>
          <w:r w:rsidR="00E423D9">
            <w:rPr>
              <w:rStyle w:val="11"/>
              <w:lang w:val="tt-RU"/>
            </w:rPr>
            <w:t>.2021</w:t>
          </w:r>
          <w:r w:rsidR="00937F2D">
            <w:rPr>
              <w:rStyle w:val="11"/>
              <w:lang w:val="tt-RU"/>
            </w:rPr>
            <w:t>-27.03.2021</w:t>
          </w:r>
        </w:sdtContent>
      </w:sdt>
      <w:r w:rsidRPr="007F2F10">
        <w:rPr>
          <w:rStyle w:val="11"/>
          <w:lang w:val="tt-RU"/>
        </w:rPr>
        <w:tab/>
      </w:r>
    </w:p>
    <w:p w:rsidR="00757343" w:rsidRPr="00665D0E" w:rsidRDefault="00417DB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37F2D">
            <w:rPr>
              <w:rStyle w:val="11"/>
              <w:lang w:val="tt-RU"/>
            </w:rPr>
            <w:t>21</w:t>
          </w:r>
        </w:sdtContent>
      </w:sdt>
    </w:p>
    <w:p w:rsidR="00665D0E" w:rsidRDefault="00417DB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52A1D" w:rsidRPr="007F2F10" w:rsidRDefault="00652A1D" w:rsidP="00652A1D">
      <w:pPr>
        <w:rPr>
          <w:rStyle w:val="10"/>
          <w:lang w:val="tt-RU"/>
        </w:rPr>
      </w:pPr>
      <w:r w:rsidRPr="00652A1D">
        <w:rPr>
          <w:rStyle w:val="10"/>
          <w:lang w:val="tt-RU"/>
        </w:rPr>
        <w:t xml:space="preserve">   </w:t>
      </w:r>
      <w:r w:rsidR="007F2F10" w:rsidRPr="007F2F10">
        <w:rPr>
          <w:lang w:val="tt-RU"/>
        </w:rPr>
        <w:br/>
      </w:r>
    </w:p>
    <w:p w:rsidR="00757343" w:rsidRPr="00665D0E" w:rsidRDefault="00417DB3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937F2D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Укучыларга каникул көннәренә Арча ягы язучыларының әсәрләре тупланган “Без бит</w:t>
          </w:r>
          <w:r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 xml:space="preserve"> Арча яклары” китабын укырга тәк</w:t>
          </w:r>
          <w:r w:rsidR="00937F2D" w:rsidRPr="00937F2D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ъ</w:t>
          </w:r>
          <w:r w:rsidR="00937F2D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дим ителде. Арча төбәге әдипләре иҗатын туплаган хрестоматия 1-4 нче сыйныфлар өчен, 5-8</w:t>
          </w:r>
          <w:r w:rsidR="007564EF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 xml:space="preserve"> нче</w:t>
          </w:r>
          <w:r w:rsidR="00937F2D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 xml:space="preserve"> сыйныфла</w:t>
          </w:r>
          <w:r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р өчен, 9-11 нче сыйныфлар өчен</w:t>
          </w:r>
          <w:bookmarkStart w:id="0" w:name="_GoBack"/>
          <w:bookmarkEnd w:id="0"/>
          <w:r w:rsidR="00937F2D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 xml:space="preserve"> яш</w:t>
          </w:r>
          <w:r w:rsidR="00937F2D" w:rsidRPr="00937F2D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>ь</w:t>
          </w:r>
          <w:r w:rsidR="00937F2D">
            <w:rPr>
              <w:rFonts w:ascii="Times New Roman" w:hAnsi="Times New Roman" w:cs="Times New Roman"/>
              <w:color w:val="262626"/>
              <w:sz w:val="28"/>
              <w:szCs w:val="28"/>
              <w:shd w:val="clear" w:color="auto" w:fill="FFFFFF"/>
              <w:lang w:val="tt-RU"/>
            </w:rPr>
            <w:t xml:space="preserve"> үзенчәлекләрен исәпкә алып төзелгән.   </w:t>
          </w:r>
        </w:sdtContent>
      </w:sdt>
      <w:r w:rsidR="00757343" w:rsidRPr="00652A1D">
        <w:rPr>
          <w:rStyle w:val="11"/>
          <w:lang w:val="tt-RU"/>
        </w:rPr>
        <w:tab/>
      </w:r>
    </w:p>
    <w:p w:rsidR="00665D0E" w:rsidRPr="00665D0E" w:rsidRDefault="00417DB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64EF" w:rsidRDefault="007564EF" w:rsidP="007564EF">
          <w:pPr>
            <w:tabs>
              <w:tab w:val="left" w:pos="4147"/>
            </w:tabs>
          </w:pPr>
        </w:p>
        <w:p w:rsidR="00757343" w:rsidRPr="00665D0E" w:rsidRDefault="00417DB3" w:rsidP="00665D0E">
          <w:pPr>
            <w:tabs>
              <w:tab w:val="left" w:pos="4147"/>
            </w:tabs>
            <w:rPr>
              <w:rStyle w:val="11"/>
              <w:lang w:val="tt-RU"/>
            </w:rPr>
          </w:pPr>
        </w:p>
      </w:sdtContent>
    </w:sdt>
    <w:p w:rsidR="00665D0E" w:rsidRPr="00665D0E" w:rsidRDefault="00417DB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417DB3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417DB3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417DB3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EndPr/>
        <w:sdtContent>
          <w:r w:rsidR="002610C5">
            <w:rPr>
              <w:noProof/>
              <w:lang w:eastAsia="ru-RU"/>
            </w:rPr>
            <w:drawing>
              <wp:inline distT="0" distB="0" distL="0" distR="0" wp14:anchorId="068A703E" wp14:editId="08009E0B">
                <wp:extent cx="1908175" cy="1431131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4311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>
          <w:r w:rsidR="00F028C8">
            <w:rPr>
              <w:noProof/>
              <w:lang w:eastAsia="ru-RU"/>
            </w:rPr>
            <w:drawing>
              <wp:inline distT="0" distB="0" distL="0" distR="0" wp14:anchorId="303D102A" wp14:editId="31A1E669">
                <wp:extent cx="1908175" cy="1431131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4311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417DB3" w:rsidRDefault="00417DB3" w:rsidP="00013F44">
      <w:pPr>
        <w:rPr>
          <w:lang w:val="tt-RU"/>
        </w:rPr>
      </w:pPr>
    </w:p>
    <w:p w:rsidR="00417DB3" w:rsidRPr="00417DB3" w:rsidRDefault="00417DB3" w:rsidP="00013F44">
      <w:pPr>
        <w:rPr>
          <w:rFonts w:ascii="Times New Roman" w:hAnsi="Times New Roman" w:cs="Times New Roman"/>
          <w:lang w:val="tt-RU"/>
        </w:rPr>
      </w:pPr>
    </w:p>
    <w:sectPr w:rsidR="00417DB3" w:rsidRPr="00417DB3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4652"/>
    <w:rsid w:val="00013F44"/>
    <w:rsid w:val="002610C5"/>
    <w:rsid w:val="00417DB3"/>
    <w:rsid w:val="00624652"/>
    <w:rsid w:val="00652A1D"/>
    <w:rsid w:val="00665D0E"/>
    <w:rsid w:val="007564EF"/>
    <w:rsid w:val="00757343"/>
    <w:rsid w:val="007F2F10"/>
    <w:rsid w:val="008041B6"/>
    <w:rsid w:val="00937F2D"/>
    <w:rsid w:val="00C36239"/>
    <w:rsid w:val="00DB4660"/>
    <w:rsid w:val="00DB740D"/>
    <w:rsid w:val="00E423D9"/>
    <w:rsid w:val="00E87B61"/>
    <w:rsid w:val="00F028C8"/>
    <w:rsid w:val="00F37A1F"/>
    <w:rsid w:val="00F85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B61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37A1F"/>
    <w:rPr>
      <w:color w:val="0000FF" w:themeColor="hyperlink"/>
      <w:u w:val="single"/>
    </w:rPr>
  </w:style>
  <w:style w:type="character" w:styleId="a8">
    <w:name w:val="Emphasis"/>
    <w:basedOn w:val="a0"/>
    <w:uiPriority w:val="20"/>
    <w:qFormat/>
    <w:rsid w:val="00417DB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3716CD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3716CD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3716CD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3716CD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3716CD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3716CD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3716CD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3716CD"/>
    <w:rsid w:val="006B7065"/>
    <w:rsid w:val="00854A7F"/>
    <w:rsid w:val="00890328"/>
    <w:rsid w:val="008F2C29"/>
    <w:rsid w:val="00AA2A6D"/>
    <w:rsid w:val="00C242E3"/>
    <w:rsid w:val="00FC2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A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USER</cp:lastModifiedBy>
  <cp:revision>11</cp:revision>
  <dcterms:created xsi:type="dcterms:W3CDTF">2021-02-27T09:23:00Z</dcterms:created>
  <dcterms:modified xsi:type="dcterms:W3CDTF">2021-03-29T09:52:00Z</dcterms:modified>
</cp:coreProperties>
</file>